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8C029" w14:textId="77777777" w:rsidR="00787C65" w:rsidRDefault="00787C65" w:rsidP="00787C65">
      <w:pPr>
        <w:pStyle w:val="NormalWeb"/>
      </w:pPr>
      <w:r>
        <w:t>Kindergarten</w:t>
      </w:r>
      <w:bookmarkStart w:id="0" w:name="_GoBack"/>
      <w:bookmarkEnd w:id="0"/>
    </w:p>
    <w:p w14:paraId="5F40D79C" w14:textId="77777777" w:rsidR="00787C65" w:rsidRDefault="00787C65" w:rsidP="00787C65">
      <w:pPr>
        <w:pStyle w:val="NormalWeb"/>
      </w:pPr>
      <w:r>
        <w:t>Please make sure that your student wears comfortable clothing and sneakers on GYM days. It is extremely important for their safety.</w:t>
      </w:r>
    </w:p>
    <w:p w14:paraId="559C591B" w14:textId="77777777" w:rsidR="00787C65" w:rsidRDefault="00787C65" w:rsidP="00787C65">
      <w:pPr>
        <w:pStyle w:val="NormalWeb"/>
      </w:pPr>
      <w:r>
        <w:t>We are currently focusing on our foot striking skills by playing soccer! Students have been dribbling a soccer with their feet at different speeds around the gym, they have tried to steal each other’s soccer balls safely, and just finished up passing a soccer ball and trapping it to a partner. We will finish up the unit with defending a large goal with a team, and aiming our soccer ball shots at another team’s goal.</w:t>
      </w:r>
    </w:p>
    <w:p w14:paraId="6A134E0D" w14:textId="77777777" w:rsidR="00DD5921" w:rsidRDefault="00DD5921"/>
    <w:sectPr w:rsidR="00DD5921" w:rsidSect="003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5"/>
    <w:rsid w:val="003F01C4"/>
    <w:rsid w:val="00787C65"/>
    <w:rsid w:val="00D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CA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C6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2020-03-18T19:17:00Z</dcterms:created>
  <dcterms:modified xsi:type="dcterms:W3CDTF">2020-03-18T19:18:00Z</dcterms:modified>
</cp:coreProperties>
</file>